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48" w:rsidRDefault="00666EFC" w:rsidP="00666E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Р</w:t>
      </w:r>
      <w:r w:rsidRPr="00666EFC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И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ТМІКА</w:t>
      </w:r>
    </w:p>
    <w:p w:rsidR="00666EFC" w:rsidRDefault="00666EFC" w:rsidP="00666EFC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Р</w:t>
      </w:r>
      <w:r w:rsidRPr="00666EFC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и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тміка – від сл</w:t>
      </w:r>
      <w:r w:rsidRPr="00666EFC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о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ва 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ритм.</w:t>
      </w:r>
    </w:p>
    <w:p w:rsidR="00666EFC" w:rsidRDefault="00666EFC" w:rsidP="00666EFC">
      <w:pP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Ми вик</w:t>
      </w:r>
      <w:r w:rsidRPr="00666EF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о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нуємо:</w:t>
      </w:r>
    </w:p>
    <w:p w:rsidR="00666EFC" w:rsidRPr="00666EFC" w:rsidRDefault="00666EFC" w:rsidP="00666EF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 w:rsidRPr="00666EFC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ритм</w:t>
      </w:r>
      <w:r w:rsidRPr="00666EFC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і</w:t>
      </w:r>
      <w:r w:rsidRPr="00666EFC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чні впр</w:t>
      </w:r>
      <w:r w:rsidRPr="00666EFC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а</w:t>
      </w:r>
      <w:r w:rsidRPr="00666EFC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ви</w:t>
      </w:r>
    </w:p>
    <w:p w:rsidR="00666EFC" w:rsidRDefault="00666EFC" w:rsidP="00666EF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 w:rsidRPr="00666EFC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ритм</w:t>
      </w:r>
      <w:r w:rsidRPr="00666EFC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і</w:t>
      </w:r>
      <w:r w:rsidRPr="00666EFC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чні р</w:t>
      </w:r>
      <w:r w:rsidRPr="00666EFC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у</w:t>
      </w:r>
      <w:r w:rsidRPr="00666EFC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хи</w:t>
      </w:r>
    </w:p>
    <w:p w:rsidR="00666EFC" w:rsidRPr="00666EFC" w:rsidRDefault="00666EFC" w:rsidP="00666EF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ритм</w:t>
      </w:r>
      <w:r w:rsidRPr="00666EFC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і</w:t>
      </w:r>
      <w: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чні пісн</w:t>
      </w:r>
      <w:r w:rsidRPr="00666EFC"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>і</w:t>
      </w:r>
    </w:p>
    <w:p w:rsidR="00666EFC" w:rsidRDefault="00666EFC" w:rsidP="00666EFC">
      <w:pPr>
        <w:pStyle w:val="a3"/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uk-UA"/>
        </w:rPr>
        <w:t xml:space="preserve">   </w:t>
      </w:r>
    </w:p>
    <w:p w:rsidR="00666EFC" w:rsidRDefault="00666EFC" w:rsidP="00666E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</w:pPr>
      <w:r w:rsidRPr="00666EF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В</w:t>
      </w:r>
      <w:r w:rsidRPr="00666EFC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И</w:t>
      </w:r>
      <w:r w:rsidRPr="00666EF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КОНАЙ ПРОСТ</w:t>
      </w:r>
      <w:r w:rsidRPr="00666EFC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У</w:t>
      </w:r>
      <w:r w:rsidRPr="00666EF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 РИТМ</w:t>
      </w:r>
      <w:r w:rsidRPr="00666EFC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І</w:t>
      </w:r>
      <w:r w:rsidRPr="00666EF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ЧНУ ВПР</w:t>
      </w:r>
      <w:r w:rsidRPr="00666EFC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А</w:t>
      </w:r>
      <w:r w:rsidRPr="00666EF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ВУ</w:t>
      </w:r>
    </w:p>
    <w:p w:rsidR="00666EFC" w:rsidRPr="00666EFC" w:rsidRDefault="00666EFC" w:rsidP="00666EFC">
      <w:pPr>
        <w:pStyle w:val="a3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</w:pPr>
    </w:p>
    <w:p w:rsidR="00666EFC" w:rsidRDefault="00666EFC" w:rsidP="00666EFC">
      <w:p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>
        <w:rPr>
          <w:noProof/>
        </w:rPr>
        <w:drawing>
          <wp:inline distT="0" distB="0" distL="0" distR="0" wp14:anchorId="6C54500C" wp14:editId="53303EC7">
            <wp:extent cx="7051886" cy="3886200"/>
            <wp:effectExtent l="0" t="0" r="0" b="0"/>
            <wp:docPr id="2" name="Рисунок 2" descr="https://fs01.vseosvita.ua/01007kvb-c035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vseosvita.ua/01007kvb-c035/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42" cy="38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FC" w:rsidRDefault="00666EFC" w:rsidP="00666EFC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  <w:t xml:space="preserve">ті  </w:t>
      </w:r>
      <w:proofErr w:type="spellStart"/>
      <w: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  <w:t>ті</w:t>
      </w:r>
      <w:proofErr w:type="spellEnd"/>
      <w: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  <w:t xml:space="preserve">  ТА____  ті  </w:t>
      </w:r>
      <w:proofErr w:type="spellStart"/>
      <w: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  <w:t>ті</w:t>
      </w:r>
      <w:proofErr w:type="spellEnd"/>
      <w: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  <w:t xml:space="preserve">  ТА_____</w:t>
      </w:r>
    </w:p>
    <w:p w:rsidR="00666EFC" w:rsidRDefault="00666EFC" w:rsidP="00666EFC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  <w:t>Повтор</w:t>
      </w:r>
      <w:r w:rsidRPr="00666EFC">
        <w:rPr>
          <w:rFonts w:ascii="Times New Roman" w:hAnsi="Times New Roman" w:cs="Times New Roman"/>
          <w:b/>
          <w:color w:val="C00000"/>
          <w:sz w:val="52"/>
          <w:szCs w:val="52"/>
          <w:lang w:val="uk-UA"/>
        </w:rPr>
        <w:t>и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  <w:t xml:space="preserve"> шв</w:t>
      </w:r>
      <w:r w:rsidRPr="00666EFC">
        <w:rPr>
          <w:rFonts w:ascii="Times New Roman" w:hAnsi="Times New Roman" w:cs="Times New Roman"/>
          <w:b/>
          <w:color w:val="C00000"/>
          <w:sz w:val="52"/>
          <w:szCs w:val="52"/>
          <w:lang w:val="uk-UA"/>
        </w:rPr>
        <w:t>и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  <w:t>дко, але ритм</w:t>
      </w:r>
      <w:r w:rsidRPr="00666EFC">
        <w:rPr>
          <w:rFonts w:ascii="Times New Roman" w:hAnsi="Times New Roman" w:cs="Times New Roman"/>
          <w:b/>
          <w:color w:val="C00000"/>
          <w:sz w:val="52"/>
          <w:szCs w:val="52"/>
          <w:lang w:val="uk-UA"/>
        </w:rPr>
        <w:t>і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  <w:t>чно</w:t>
      </w:r>
    </w:p>
    <w:p w:rsidR="00666EFC" w:rsidRDefault="00666EFC" w:rsidP="00666EFC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</w:pPr>
    </w:p>
    <w:p w:rsidR="00666EFC" w:rsidRDefault="00666EFC" w:rsidP="00666EFC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ПРОПЛ</w:t>
      </w:r>
      <w:r w:rsidRPr="00666EFC">
        <w:rPr>
          <w:rFonts w:ascii="Times New Roman" w:hAnsi="Times New Roman" w:cs="Times New Roman"/>
          <w:b/>
          <w:color w:val="C00000"/>
          <w:sz w:val="52"/>
          <w:szCs w:val="52"/>
          <w:lang w:val="uk-UA"/>
        </w:rPr>
        <w:t>Е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СКАЙ   НАСТ</w:t>
      </w:r>
      <w:r w:rsidRPr="00666EFC">
        <w:rPr>
          <w:rFonts w:ascii="Times New Roman" w:hAnsi="Times New Roman" w:cs="Times New Roman"/>
          <w:b/>
          <w:color w:val="C00000"/>
          <w:sz w:val="52"/>
          <w:szCs w:val="52"/>
          <w:lang w:val="uk-UA"/>
        </w:rPr>
        <w:t>У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ПНІ   Р</w:t>
      </w:r>
      <w:r w:rsidRPr="00666EFC">
        <w:rPr>
          <w:rFonts w:ascii="Times New Roman" w:hAnsi="Times New Roman" w:cs="Times New Roman"/>
          <w:b/>
          <w:color w:val="C00000"/>
          <w:sz w:val="52"/>
          <w:szCs w:val="52"/>
          <w:lang w:val="uk-UA"/>
        </w:rPr>
        <w:t>И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ТМИ</w:t>
      </w:r>
    </w:p>
    <w:p w:rsidR="00666EFC" w:rsidRDefault="00666EFC" w:rsidP="00666EFC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noProof/>
        </w:rPr>
        <w:drawing>
          <wp:inline distT="0" distB="0" distL="0" distR="0" wp14:anchorId="49443481" wp14:editId="45FEFB2B">
            <wp:extent cx="7051675" cy="3721100"/>
            <wp:effectExtent l="0" t="0" r="0" b="0"/>
            <wp:docPr id="4" name="Рисунок 4" descr="https://fs01.vseosvita.ua/01007kvb-c035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vseosvita.ua/01007kvb-c035/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523" cy="372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FC" w:rsidRDefault="00666EFC" w:rsidP="00666EFC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noProof/>
        </w:rPr>
        <w:drawing>
          <wp:inline distT="0" distB="0" distL="0" distR="0" wp14:anchorId="5A0B5310" wp14:editId="6E5F7B99">
            <wp:extent cx="7051040" cy="4527550"/>
            <wp:effectExtent l="0" t="0" r="0" b="6350"/>
            <wp:docPr id="6" name="Рисунок 6" descr="http://www.musical-sad.ru/_ld/18/23969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usical-sad.ru/_ld/18/239697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542" cy="453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FC" w:rsidRDefault="00666EFC" w:rsidP="00666E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РИТМ</w:t>
      </w:r>
      <w:r w:rsidRPr="00666EFC">
        <w:rPr>
          <w:rFonts w:ascii="Times New Roman" w:hAnsi="Times New Roman" w:cs="Times New Roman"/>
          <w:b/>
          <w:color w:val="C00000"/>
          <w:sz w:val="52"/>
          <w:szCs w:val="52"/>
          <w:lang w:val="uk-UA"/>
        </w:rPr>
        <w:t>І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ЧНІ </w:t>
      </w:r>
      <w:r w:rsidRPr="00666EFC">
        <w:rPr>
          <w:rFonts w:ascii="Times New Roman" w:hAnsi="Times New Roman" w:cs="Times New Roman"/>
          <w:b/>
          <w:color w:val="C00000"/>
          <w:sz w:val="52"/>
          <w:szCs w:val="52"/>
          <w:lang w:val="uk-UA"/>
        </w:rPr>
        <w:t>ВПР</w:t>
      </w:r>
      <w:r w:rsidRPr="00242D4F"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  <w:t>А</w:t>
      </w:r>
      <w:r w:rsidRPr="00666EFC">
        <w:rPr>
          <w:rFonts w:ascii="Times New Roman" w:hAnsi="Times New Roman" w:cs="Times New Roman"/>
          <w:b/>
          <w:color w:val="C00000"/>
          <w:sz w:val="52"/>
          <w:szCs w:val="52"/>
          <w:lang w:val="uk-UA"/>
        </w:rPr>
        <w:t>ВИ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ПІД М</w:t>
      </w:r>
      <w:r w:rsidRPr="00242D4F">
        <w:rPr>
          <w:rFonts w:ascii="Times New Roman" w:hAnsi="Times New Roman" w:cs="Times New Roman"/>
          <w:b/>
          <w:color w:val="C00000"/>
          <w:sz w:val="52"/>
          <w:szCs w:val="52"/>
          <w:lang w:val="uk-UA"/>
        </w:rPr>
        <w:t>У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ЗИКУ</w:t>
      </w:r>
    </w:p>
    <w:p w:rsidR="00242D4F" w:rsidRDefault="00242D4F" w:rsidP="00242D4F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242D4F" w:rsidRDefault="00242D4F" w:rsidP="00242D4F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Перейд</w:t>
      </w:r>
      <w:r w:rsidRPr="00242D4F">
        <w:rPr>
          <w:rFonts w:ascii="Times New Roman" w:hAnsi="Times New Roman" w:cs="Times New Roman"/>
          <w:b/>
          <w:color w:val="C00000"/>
          <w:sz w:val="52"/>
          <w:szCs w:val="52"/>
          <w:lang w:val="uk-UA"/>
        </w:rPr>
        <w:t>и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за посил</w:t>
      </w:r>
      <w:r w:rsidRPr="00242D4F">
        <w:rPr>
          <w:rFonts w:ascii="Times New Roman" w:hAnsi="Times New Roman" w:cs="Times New Roman"/>
          <w:b/>
          <w:color w:val="C00000"/>
          <w:sz w:val="52"/>
          <w:szCs w:val="52"/>
          <w:lang w:val="uk-UA"/>
        </w:rPr>
        <w:t>а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нням і в</w:t>
      </w:r>
      <w:r w:rsidRPr="00242D4F">
        <w:rPr>
          <w:rFonts w:ascii="Times New Roman" w:hAnsi="Times New Roman" w:cs="Times New Roman"/>
          <w:b/>
          <w:color w:val="C00000"/>
          <w:sz w:val="52"/>
          <w:szCs w:val="52"/>
          <w:lang w:val="uk-UA"/>
        </w:rPr>
        <w:t>и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конай впр</w:t>
      </w:r>
      <w:r w:rsidRPr="00242D4F">
        <w:rPr>
          <w:rFonts w:ascii="Times New Roman" w:hAnsi="Times New Roman" w:cs="Times New Roman"/>
          <w:b/>
          <w:color w:val="C00000"/>
          <w:sz w:val="52"/>
          <w:szCs w:val="52"/>
          <w:lang w:val="uk-UA"/>
        </w:rPr>
        <w:t>а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ви</w:t>
      </w:r>
    </w:p>
    <w:p w:rsidR="00242D4F" w:rsidRPr="00242D4F" w:rsidRDefault="00242D4F" w:rsidP="00242D4F">
      <w:pPr>
        <w:rPr>
          <w:rFonts w:ascii="Times New Roman" w:hAnsi="Times New Roman" w:cs="Times New Roman"/>
          <w:b/>
          <w:color w:val="0070C0"/>
          <w:sz w:val="52"/>
          <w:szCs w:val="52"/>
          <w:u w:val="single"/>
          <w:lang w:val="uk-UA"/>
        </w:rPr>
      </w:pPr>
      <w:r w:rsidRPr="00242D4F">
        <w:rPr>
          <w:rFonts w:ascii="Times New Roman" w:hAnsi="Times New Roman" w:cs="Times New Roman"/>
          <w:b/>
          <w:color w:val="0070C0"/>
          <w:sz w:val="52"/>
          <w:szCs w:val="52"/>
          <w:u w:val="single"/>
          <w:lang w:val="uk-UA"/>
        </w:rPr>
        <w:t>https://www.</w:t>
      </w:r>
    </w:p>
    <w:p w:rsidR="00242D4F" w:rsidRPr="00242D4F" w:rsidRDefault="00242D4F" w:rsidP="00242D4F">
      <w:pPr>
        <w:rPr>
          <w:rFonts w:ascii="Times New Roman" w:hAnsi="Times New Roman" w:cs="Times New Roman"/>
          <w:b/>
          <w:color w:val="0070C0"/>
          <w:sz w:val="52"/>
          <w:szCs w:val="52"/>
          <w:u w:val="single"/>
          <w:lang w:val="uk-UA"/>
        </w:rPr>
      </w:pPr>
      <w:r w:rsidRPr="00242D4F">
        <w:rPr>
          <w:rFonts w:ascii="Times New Roman" w:hAnsi="Times New Roman" w:cs="Times New Roman"/>
          <w:b/>
          <w:color w:val="0070C0"/>
          <w:sz w:val="52"/>
          <w:szCs w:val="52"/>
          <w:u w:val="single"/>
          <w:lang w:val="uk-UA"/>
        </w:rPr>
        <w:t>youtube.com/</w:t>
      </w:r>
      <w:proofErr w:type="spellStart"/>
      <w:r w:rsidRPr="00242D4F">
        <w:rPr>
          <w:rFonts w:ascii="Times New Roman" w:hAnsi="Times New Roman" w:cs="Times New Roman"/>
          <w:b/>
          <w:color w:val="0070C0"/>
          <w:sz w:val="52"/>
          <w:szCs w:val="52"/>
          <w:u w:val="single"/>
          <w:lang w:val="uk-UA"/>
        </w:rPr>
        <w:t>watch?v</w:t>
      </w:r>
      <w:proofErr w:type="spellEnd"/>
      <w:r w:rsidRPr="00242D4F">
        <w:rPr>
          <w:rFonts w:ascii="Times New Roman" w:hAnsi="Times New Roman" w:cs="Times New Roman"/>
          <w:b/>
          <w:color w:val="0070C0"/>
          <w:sz w:val="52"/>
          <w:szCs w:val="52"/>
          <w:u w:val="single"/>
          <w:lang w:val="uk-UA"/>
        </w:rPr>
        <w:t>=a-Qjm</w:t>
      </w:r>
      <w:bookmarkStart w:id="0" w:name="_GoBack"/>
      <w:bookmarkEnd w:id="0"/>
      <w:r w:rsidRPr="00242D4F">
        <w:rPr>
          <w:rFonts w:ascii="Times New Roman" w:hAnsi="Times New Roman" w:cs="Times New Roman"/>
          <w:b/>
          <w:color w:val="0070C0"/>
          <w:sz w:val="52"/>
          <w:szCs w:val="52"/>
          <w:u w:val="single"/>
          <w:lang w:val="uk-UA"/>
        </w:rPr>
        <w:t>9sD3ZM</w:t>
      </w:r>
    </w:p>
    <w:sectPr w:rsidR="00242D4F" w:rsidRPr="00242D4F" w:rsidSect="00666EF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125D3"/>
    <w:multiLevelType w:val="hybridMultilevel"/>
    <w:tmpl w:val="15525A8A"/>
    <w:lvl w:ilvl="0" w:tplc="F306BA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10366"/>
    <w:multiLevelType w:val="hybridMultilevel"/>
    <w:tmpl w:val="9F96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2B"/>
    <w:rsid w:val="00242D4F"/>
    <w:rsid w:val="00666EFC"/>
    <w:rsid w:val="0086762B"/>
    <w:rsid w:val="00B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3643"/>
  <w15:chartTrackingRefBased/>
  <w15:docId w15:val="{5045EABC-09B5-45DA-BE28-3C6B969A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2020-05-21T05:05:00Z</dcterms:created>
  <dcterms:modified xsi:type="dcterms:W3CDTF">2020-05-21T05:19:00Z</dcterms:modified>
</cp:coreProperties>
</file>