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94" w:rsidRDefault="00966C94" w:rsidP="00966C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Тема:</w:t>
      </w:r>
    </w:p>
    <w:p w:rsidR="00966C94" w:rsidRDefault="00966C94" w:rsidP="00966C94">
      <w:pPr>
        <w:ind w:left="360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 w:rsidRPr="00966C94">
        <w:rPr>
          <w:lang w:val="uk-UA"/>
        </w:rPr>
        <w:drawing>
          <wp:inline distT="0" distB="0" distL="0" distR="0" wp14:anchorId="1D354E82" wp14:editId="3B053D91">
            <wp:extent cx="6292850" cy="3917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068" cy="394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94" w:rsidRDefault="00966C94" w:rsidP="00966C94">
      <w:pPr>
        <w:ind w:left="360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 w:rsidRPr="00966C94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drawing>
          <wp:inline distT="0" distB="0" distL="0" distR="0" wp14:anchorId="5CF571ED" wp14:editId="2C1A6F2F">
            <wp:extent cx="6584950" cy="4140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5876" cy="414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94" w:rsidRDefault="00966C94" w:rsidP="00966C94">
      <w:pPr>
        <w:ind w:left="360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966C94" w:rsidRDefault="00966C94" w:rsidP="00966C94">
      <w:pPr>
        <w:ind w:left="360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966C94" w:rsidRDefault="00966C94" w:rsidP="00966C94">
      <w:pPr>
        <w:ind w:left="360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966C94" w:rsidRDefault="00285AF5" w:rsidP="00966C94">
      <w:pPr>
        <w:ind w:left="360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 w:rsidRPr="00285AF5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drawing>
          <wp:inline distT="0" distB="0" distL="0" distR="0" wp14:anchorId="5C525C32" wp14:editId="68086127">
            <wp:extent cx="6311900" cy="434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2787" cy="43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F5" w:rsidRDefault="00285AF5" w:rsidP="00966C94">
      <w:pPr>
        <w:ind w:left="360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 w:rsidRPr="00285AF5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drawing>
          <wp:inline distT="0" distB="0" distL="0" distR="0" wp14:anchorId="1EE8EE50" wp14:editId="6E30D284">
            <wp:extent cx="6432550" cy="38608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3455" cy="38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F5" w:rsidRDefault="00285AF5" w:rsidP="00285AF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lastRenderedPageBreak/>
        <w:t>Виконуємо цікаві вправи за посиланнями:</w:t>
      </w:r>
    </w:p>
    <w:p w:rsidR="00285AF5" w:rsidRDefault="00285AF5" w:rsidP="00285AF5">
      <w:pPr>
        <w:pStyle w:val="a3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hyperlink r:id="rId9" w:history="1">
        <w:r w:rsidRPr="00FD3426">
          <w:rPr>
            <w:rStyle w:val="a4"/>
            <w:rFonts w:ascii="Times New Roman" w:hAnsi="Times New Roman" w:cs="Times New Roman"/>
            <w:b/>
            <w:sz w:val="44"/>
            <w:szCs w:val="44"/>
            <w:lang w:val="uk-UA"/>
          </w:rPr>
          <w:t>https://learningapps.org/display?v=paqio3zf520</w:t>
        </w:r>
      </w:hyperlink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«Вивчаємо танець»</w:t>
      </w:r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  <w:hyperlink r:id="rId10" w:history="1">
        <w:r w:rsidRPr="00FD3426">
          <w:rPr>
            <w:rStyle w:val="a4"/>
            <w:rFonts w:ascii="Times New Roman" w:hAnsi="Times New Roman" w:cs="Times New Roman"/>
            <w:b/>
            <w:sz w:val="44"/>
            <w:szCs w:val="44"/>
            <w:lang w:val="uk-UA"/>
          </w:rPr>
          <w:t>https://learningapps.org/10644578</w:t>
        </w:r>
      </w:hyperlink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«Ноти. Букви. Цифри»</w:t>
      </w:r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  <w:hyperlink r:id="rId11" w:history="1">
        <w:r w:rsidRPr="00FD3426">
          <w:rPr>
            <w:rStyle w:val="a4"/>
            <w:rFonts w:ascii="Times New Roman" w:hAnsi="Times New Roman" w:cs="Times New Roman"/>
            <w:b/>
            <w:sz w:val="44"/>
            <w:szCs w:val="44"/>
            <w:lang w:val="uk-UA"/>
          </w:rPr>
          <w:t>https://learningapps.org/10739443</w:t>
        </w:r>
      </w:hyperlink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«Музичні інструменти» (знайти пару)</w:t>
      </w:r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  <w:hyperlink r:id="rId12" w:history="1">
        <w:r w:rsidRPr="00FD3426">
          <w:rPr>
            <w:rStyle w:val="a4"/>
            <w:rFonts w:ascii="Times New Roman" w:hAnsi="Times New Roman" w:cs="Times New Roman"/>
            <w:b/>
            <w:sz w:val="44"/>
            <w:szCs w:val="44"/>
            <w:lang w:val="uk-UA"/>
          </w:rPr>
          <w:t>https://learningapps.org/2821203</w:t>
        </w:r>
      </w:hyperlink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«Емоції»</w:t>
      </w:r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5AF5" w:rsidRDefault="00285AF5" w:rsidP="00285AF5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5AF5" w:rsidRDefault="00285AF5" w:rsidP="00285AF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Ритмічні вправи</w:t>
      </w:r>
    </w:p>
    <w:p w:rsidR="00285AF5" w:rsidRDefault="00285AF5" w:rsidP="00285AF5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hyperlink r:id="rId13" w:history="1">
        <w:r w:rsidRPr="00FD3426">
          <w:rPr>
            <w:rStyle w:val="a4"/>
            <w:rFonts w:ascii="Times New Roman" w:hAnsi="Times New Roman" w:cs="Times New Roman"/>
            <w:b/>
            <w:sz w:val="44"/>
            <w:szCs w:val="44"/>
            <w:lang w:val="uk-UA"/>
          </w:rPr>
          <w:t>https://www.youtube.com/watch?v=RYc2yfzq1O0&amp;t=116s</w:t>
        </w:r>
      </w:hyperlink>
    </w:p>
    <w:p w:rsidR="00285AF5" w:rsidRDefault="00285AF5" w:rsidP="00285AF5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285AF5" w:rsidRPr="00285AF5" w:rsidRDefault="00285AF5" w:rsidP="00285AF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bookmarkStart w:id="0" w:name="_GoBack"/>
      <w:bookmarkEnd w:id="0"/>
    </w:p>
    <w:sectPr w:rsidR="00285AF5" w:rsidRPr="00285AF5" w:rsidSect="00966C9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F9B"/>
    <w:multiLevelType w:val="hybridMultilevel"/>
    <w:tmpl w:val="CB2C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0D"/>
    <w:rsid w:val="00285AF5"/>
    <w:rsid w:val="00966C94"/>
    <w:rsid w:val="00A4057D"/>
    <w:rsid w:val="00B175FE"/>
    <w:rsid w:val="00B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D0BD"/>
  <w15:chartTrackingRefBased/>
  <w15:docId w15:val="{211A69CE-F493-4944-A995-37256A0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RYc2yfzq1O0&amp;t=116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earningapps.org/2821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earningapps.org/1073944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learningapps.org/10644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aqio3zf5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2020-05-15T10:07:00Z</dcterms:created>
  <dcterms:modified xsi:type="dcterms:W3CDTF">2020-05-15T10:30:00Z</dcterms:modified>
</cp:coreProperties>
</file>