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7C4" w:rsidRDefault="006327C4" w:rsidP="006327C4">
      <w:pPr>
        <w:jc w:val="center"/>
        <w:rPr>
          <w:rFonts w:ascii="Times New Roman" w:hAnsi="Times New Roman" w:cs="Times New Roman"/>
          <w:b/>
        </w:rPr>
      </w:pPr>
    </w:p>
    <w:p w:rsidR="006327C4" w:rsidRDefault="006327C4" w:rsidP="006327C4">
      <w:pPr>
        <w:jc w:val="center"/>
        <w:rPr>
          <w:rFonts w:ascii="Times New Roman" w:hAnsi="Times New Roman" w:cs="Times New Roman"/>
          <w:b/>
        </w:rPr>
      </w:pPr>
    </w:p>
    <w:p w:rsidR="006327C4" w:rsidRPr="006327C4" w:rsidRDefault="006327C4" w:rsidP="006327C4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>ТЕМА:</w:t>
      </w:r>
    </w:p>
    <w:p w:rsidR="006327C4" w:rsidRDefault="006327C4" w:rsidP="006327C4">
      <w:pPr>
        <w:jc w:val="center"/>
        <w:rPr>
          <w:rFonts w:ascii="Times New Roman" w:hAnsi="Times New Roman" w:cs="Times New Roman"/>
          <w:b/>
        </w:rPr>
      </w:pPr>
    </w:p>
    <w:p w:rsidR="006327C4" w:rsidRDefault="006327C4" w:rsidP="006327C4">
      <w:pPr>
        <w:jc w:val="center"/>
        <w:rPr>
          <w:rFonts w:ascii="Times New Roman" w:hAnsi="Times New Roman" w:cs="Times New Roman"/>
          <w:b/>
        </w:rPr>
      </w:pPr>
    </w:p>
    <w:p w:rsidR="00CB413E" w:rsidRDefault="006327C4" w:rsidP="006327C4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81248E1" wp14:editId="344DFC56">
            <wp:extent cx="6197600" cy="5010150"/>
            <wp:effectExtent l="0" t="0" r="0" b="0"/>
            <wp:docPr id="2" name="Рисунок 2" descr="http://mp3-fast.ru/covers/5722974-460x460/kolomiyki.jpg?key=24cac6742d77b80d643a333c7955f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p3-fast.ru/covers/5722974-460x460/kolomiyki.jpg?key=24cac6742d77b80d643a333c7955f3e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C4" w:rsidRDefault="006327C4" w:rsidP="006327C4">
      <w:pPr>
        <w:jc w:val="center"/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  <w:lang w:val="uk-UA"/>
        </w:rPr>
      </w:pPr>
    </w:p>
    <w:p w:rsidR="006327C4" w:rsidRDefault="006327C4" w:rsidP="006327C4">
      <w:pPr>
        <w:jc w:val="center"/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  <w:lang w:val="uk-UA"/>
        </w:rPr>
      </w:pPr>
    </w:p>
    <w:p w:rsidR="006327C4" w:rsidRPr="006327C4" w:rsidRDefault="006327C4" w:rsidP="006327C4">
      <w:pPr>
        <w:jc w:val="center"/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  <w:lang w:val="uk-UA"/>
        </w:rPr>
      </w:pPr>
      <w:r w:rsidRPr="006327C4"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  <w:lang w:val="uk-UA"/>
        </w:rPr>
        <w:t xml:space="preserve">Коломийки – це </w:t>
      </w:r>
      <w:r w:rsidRPr="006327C4"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  <w:lang w:val="uk-UA"/>
        </w:rPr>
        <w:t>традиційний жанр</w:t>
      </w:r>
    </w:p>
    <w:p w:rsidR="006327C4" w:rsidRPr="006327C4" w:rsidRDefault="006327C4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6327C4">
        <w:rPr>
          <w:rFonts w:ascii="Times New Roman" w:hAnsi="Times New Roman" w:cs="Times New Roman"/>
          <w:b/>
          <w:color w:val="202122"/>
          <w:sz w:val="40"/>
          <w:szCs w:val="40"/>
          <w:shd w:val="clear" w:color="auto" w:fill="FFFFFF"/>
        </w:rPr>
        <w:t> </w:t>
      </w:r>
      <w:hyperlink r:id="rId5" w:tooltip="Україна" w:history="1">
        <w:r w:rsidRPr="006327C4">
          <w:rPr>
            <w:rStyle w:val="a3"/>
            <w:rFonts w:ascii="Times New Roman" w:hAnsi="Times New Roman" w:cs="Times New Roman"/>
            <w:b/>
            <w:color w:val="C00000"/>
            <w:sz w:val="40"/>
            <w:szCs w:val="40"/>
            <w:u w:val="none"/>
            <w:shd w:val="clear" w:color="auto" w:fill="FFFFFF"/>
            <w:lang w:val="uk-UA"/>
          </w:rPr>
          <w:t>української</w:t>
        </w:r>
      </w:hyperlink>
      <w:r w:rsidRPr="006327C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 </w:t>
      </w:r>
      <w:hyperlink r:id="rId6" w:tooltip="Фольклор" w:history="1">
        <w:r w:rsidRPr="006327C4">
          <w:rPr>
            <w:rStyle w:val="a3"/>
            <w:rFonts w:ascii="Times New Roman" w:hAnsi="Times New Roman" w:cs="Times New Roman"/>
            <w:b/>
            <w:color w:val="C00000"/>
            <w:sz w:val="40"/>
            <w:szCs w:val="40"/>
            <w:u w:val="none"/>
            <w:shd w:val="clear" w:color="auto" w:fill="FFFFFF"/>
            <w:lang w:val="uk-UA"/>
          </w:rPr>
          <w:t>фольк</w:t>
        </w:r>
      </w:hyperlink>
      <w:r w:rsidRPr="006327C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  <w:lang w:val="uk-UA"/>
        </w:rPr>
        <w:t xml:space="preserve">лорної </w:t>
      </w:r>
      <w:r w:rsidRPr="006327C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  <w:lang w:val="uk-UA"/>
        </w:rPr>
        <w:t>музики і</w:t>
      </w:r>
      <w:r w:rsidRPr="006327C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 </w:t>
      </w:r>
      <w:hyperlink r:id="rId7" w:tooltip="Хореографія" w:history="1">
        <w:r w:rsidRPr="006327C4">
          <w:rPr>
            <w:rStyle w:val="a3"/>
            <w:rFonts w:ascii="Times New Roman" w:hAnsi="Times New Roman" w:cs="Times New Roman"/>
            <w:b/>
            <w:color w:val="C00000"/>
            <w:sz w:val="40"/>
            <w:szCs w:val="40"/>
            <w:u w:val="none"/>
            <w:shd w:val="clear" w:color="auto" w:fill="FFFFFF"/>
            <w:lang w:val="uk-UA"/>
          </w:rPr>
          <w:t>хореографії</w:t>
        </w:r>
      </w:hyperlink>
    </w:p>
    <w:p w:rsidR="006327C4" w:rsidRPr="006327C4" w:rsidRDefault="006327C4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E10BD97" wp14:editId="6205342E">
            <wp:extent cx="7051886" cy="3270250"/>
            <wp:effectExtent l="0" t="0" r="0" b="6350"/>
            <wp:docPr id="4" name="Рисунок 4" descr="https://fc.vseosvita.ua/001h7z-7c9c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c.vseosvita.ua/001h7z-7c9c/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97" cy="32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C4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F1D8419" wp14:editId="4ED34EC9">
            <wp:extent cx="7052310" cy="5289233"/>
            <wp:effectExtent l="0" t="0" r="0" b="6985"/>
            <wp:docPr id="6" name="Рисунок 6" descr="https://fc.vseosvita.ua/001h7z-7c9c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c.vseosvita.ua/001h7z-7c9c/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04AE54A1" wp14:editId="4054C9F5">
            <wp:extent cx="7051886" cy="3987800"/>
            <wp:effectExtent l="0" t="0" r="0" b="0"/>
            <wp:docPr id="8" name="Рисунок 8" descr="https://fc.vseosvita.ua/001h7z-7c9c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c.vseosvita.ua/001h7z-7c9c/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20" cy="39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6327C4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</w:rPr>
        <w:drawing>
          <wp:inline distT="0" distB="0" distL="0" distR="0" wp14:anchorId="31B36D97" wp14:editId="6BC46A76">
            <wp:extent cx="7051675" cy="4540250"/>
            <wp:effectExtent l="0" t="0" r="0" b="0"/>
            <wp:docPr id="10" name="Рисунок 10" descr="ÐÑÐ±Ð»Ñ ÑÐµÐ±Ðµ, ÐÐµÑÑÐ¾Ð²Ð¸Ð½Ð¾, Ð·Ð° Ð¿Ð¾Ð»Ñ ÑÐ¾Ð´ÑÑÑ, ÐÑÐ±Ð»Ñ ÑÐµÐ±Ðµ, ÑÐº Ð´ÑÐ²ÑÐ¸Ð½Ñ, ÑÐº ÑÐ°Ð´Ð¸ Ð¿Ð°ÑÑÑÑ ÐÐµÑÑÐ¾Ð²Ð¸Ð½Ð° Ð·ÐµÐ»ÐµÐ½ÐµÐ½ÑÐºÐ° Ð±Ð°Ð³Ð°ÑÐ° Ð»ÑÑÐ°Ð¼Ð¸, Ð Ð³Ð¾ÑÐ°Ð¼Ð¸, Ñ ÑÑÑÐºÐ°Ð¼Ð¸, Ð¼Ð¾Ð² Ð½Ð°ÑÐ¾Ð´ Ð¿Ñ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ÑÐ±Ð»Ñ ÑÐµÐ±Ðµ, ÐÐµÑÑÐ¾Ð²Ð¸Ð½Ð¾, Ð·Ð° Ð¿Ð¾Ð»Ñ ÑÐ¾Ð´ÑÑÑ, ÐÑÐ±Ð»Ñ ÑÐµÐ±Ðµ, ÑÐº Ð´ÑÐ²ÑÐ¸Ð½Ñ, ÑÐº ÑÐ°Ð´Ð¸ Ð¿Ð°ÑÑÑÑ ÐÐµÑÑÐ¾Ð²Ð¸Ð½Ð° Ð·ÐµÐ»ÐµÐ½ÐµÐ½ÑÐºÐ° Ð±Ð°Ð³Ð°ÑÐ° Ð»ÑÑÐ°Ð¼Ð¸, Ð Ð³Ð¾ÑÐ°Ð¼Ð¸, Ñ ÑÑÑÐºÐ°Ð¼Ð¸, Ð¼Ð¾Ð² Ð½Ð°ÑÐ¾Ð´ Ð¿Ñ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23" cy="45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7C4" w:rsidRPr="006327C4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</w:t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</w:rPr>
        <w:lastRenderedPageBreak/>
        <w:drawing>
          <wp:inline distT="0" distB="0" distL="0" distR="0" wp14:anchorId="40940866" wp14:editId="3D20A7EB">
            <wp:extent cx="7051675" cy="3644900"/>
            <wp:effectExtent l="0" t="0" r="0" b="0"/>
            <wp:docPr id="12" name="Рисунок 12" descr="ÐÐ Ð¡ÐÐÐÐÐ¢Ð, ÐÐÐÐ Ð ÐÐ®ÐÐ, Ð§ÐÐ ÐÐÐÐ ÐÐ Ð¥ÐÐÐ ÐÐ; ÐÐ Ð ÐÐÐÐ¢Ð ÐÐÐÐÐ ÐÐÐ, ÐÐÐÐ ÐÐÐ¡ÐÐ ÐÐ ÐÐ. ÐÐ Ð¡ÐÐ ÐÐÐÐ§ÐÐ ÐÐ ÐÐ ÐÐ ÐÐÐ, Ð¯ÐÐÐ ÐÐ Ð¢ÐÐ Ð¡ÐÐÐ§ÐÐ, ÐÐ ÐÐ£ÐÐ ÐÐ ÐÐÐÐÐ ÐÐÐ¢Ð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Ð Ð¡ÐÐÐÐÐ¢Ð, ÐÐÐÐ Ð ÐÐ®ÐÐ, Ð§ÐÐ ÐÐÐÐ ÐÐ Ð¥ÐÐÐ ÐÐ; ÐÐ Ð ÐÐÐÐ¢Ð ÐÐÐÐÐ ÐÐÐ, ÐÐÐÐ ÐÐÐ¡ÐÐ ÐÐ ÐÐ. ÐÐ Ð¡ÐÐ ÐÐÐÐ§ÐÐ ÐÐ ÐÐ ÐÐ ÐÐÐ, Ð¯ÐÐÐ ÐÐ Ð¢ÐÐ Ð¡ÐÐÐ§ÐÐ, ÐÐ ÐÐ£ÐÐ ÐÐ ÐÐÐÐÐ ÐÐÐ¢Ð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78" cy="36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</w:rPr>
        <w:drawing>
          <wp:inline distT="0" distB="0" distL="0" distR="0" wp14:anchorId="2D268617" wp14:editId="39F2DAE0">
            <wp:extent cx="7052310" cy="5288915"/>
            <wp:effectExtent l="0" t="0" r="0" b="6985"/>
            <wp:docPr id="14" name="Рисунок 14" descr="ÐÐ¾Ð»Ð¾Ð¼Ð¸Ð¹ÐºÐ¸ Ð·Ð°ÑÐ¿ÑÐ²Ð°ÑÐ¸, ÐºÐ¾Ð»Ð¾Ð¼Ð¸Ð¹ÐºÐ¸ Ð³ÑÐ°ÑÐ¸, Ð°Ð»Ðµ ÑÐ¾ÑÑ ÐºÐ¾Ð»Ð¾Ð¼Ð¸Ð¹ÐºÑ ÑÐ°Ð¹Ð½Ð¾ ÑÐ°Ð½ÑÑÐ²Ð°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¾Ð»Ð¾Ð¼Ð¸Ð¹ÐºÐ¸ Ð·Ð°ÑÐ¿ÑÐ²Ð°ÑÐ¸, ÐºÐ¾Ð»Ð¾Ð¼Ð¸Ð¹ÐºÐ¸ Ð³ÑÐ°ÑÐ¸, Ð°Ð»Ðµ ÑÐ¾ÑÑ ÐºÐ¾Ð»Ð¾Ð¼Ð¸Ð¹ÐºÑ ÑÐ°Ð¹Ð½Ð¾ ÑÐ°Ð½ÑÑÐ²Ð°Ñ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lastRenderedPageBreak/>
        <w:t>Фрагмент відео заняття з розучування рухів Коломийки</w:t>
      </w:r>
    </w:p>
    <w:p w:rsidR="00F700A9" w:rsidRDefault="00F700A9" w:rsidP="006327C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за посиланням:</w:t>
      </w:r>
      <w:bookmarkStart w:id="0" w:name="_GoBack"/>
      <w:bookmarkEnd w:id="0"/>
    </w:p>
    <w:p w:rsidR="00F700A9" w:rsidRPr="00F700A9" w:rsidRDefault="00F700A9" w:rsidP="006327C4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F700A9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https://www.youtube.com/watch?v=NtfQG-XzLpo </w:t>
      </w:r>
    </w:p>
    <w:sectPr w:rsidR="00F700A9" w:rsidRPr="00F700A9" w:rsidSect="006327C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17"/>
    <w:rsid w:val="00530217"/>
    <w:rsid w:val="006327C4"/>
    <w:rsid w:val="00CB413E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1F047"/>
  <w15:chartTrackingRefBased/>
  <w15:docId w15:val="{9FBB6F94-51E4-4E50-9622-34F8DBF2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27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uk.wikipedia.org/wiki/%D0%A5%D0%BE%D1%80%D0%B5%D0%BE%D0%B3%D1%80%D0%B0%D1%84%D1%96%D1%8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A4%D0%BE%D0%BB%D1%8C%D0%BA%D0%BB%D0%BE%D1%8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uk.wikipedia.org/wiki/%D0%A3%D0%BA%D1%80%D0%B0%D1%97%D0%BD%D0%B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2020-05-05T07:16:00Z</dcterms:created>
  <dcterms:modified xsi:type="dcterms:W3CDTF">2020-05-05T07:34:00Z</dcterms:modified>
</cp:coreProperties>
</file>