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EF72" w14:textId="77777777" w:rsidR="00A61146" w:rsidRDefault="00A61146" w:rsidP="008019A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7-А клас </w:t>
      </w:r>
    </w:p>
    <w:p w14:paraId="425AA16F" w14:textId="77777777" w:rsidR="00A61146" w:rsidRDefault="00A61146" w:rsidP="008019A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Українська мова</w:t>
      </w:r>
    </w:p>
    <w:p w14:paraId="29F001EF" w14:textId="77777777" w:rsidR="00A61146" w:rsidRDefault="005C2EE8" w:rsidP="008019A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27.04-30</w:t>
      </w:r>
      <w:r w:rsidR="00697842">
        <w:rPr>
          <w:rFonts w:ascii="Times New Roman" w:hAnsi="Times New Roman" w:cs="Times New Roman"/>
          <w:b/>
          <w:color w:val="00B050"/>
          <w:sz w:val="28"/>
          <w:szCs w:val="28"/>
        </w:rPr>
        <w:t>.04.2020 р.</w:t>
      </w:r>
    </w:p>
    <w:p w14:paraId="7786F9CC" w14:textId="77777777" w:rsidR="00D80A48" w:rsidRDefault="005061E2" w:rsidP="00410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51663" w:rsidRPr="00C51663">
        <w:rPr>
          <w:rFonts w:ascii="Times New Roman" w:hAnsi="Times New Roman" w:cs="Times New Roman"/>
          <w:b/>
          <w:sz w:val="28"/>
          <w:szCs w:val="28"/>
        </w:rPr>
        <w:t>.04</w:t>
      </w:r>
      <w:r w:rsidR="00553E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10CAF">
        <w:rPr>
          <w:rFonts w:ascii="Times New Roman" w:hAnsi="Times New Roman" w:cs="Times New Roman"/>
          <w:b/>
          <w:sz w:val="28"/>
          <w:szCs w:val="28"/>
        </w:rPr>
        <w:t>Написання прислівникових словосполучень</w:t>
      </w:r>
    </w:p>
    <w:p w14:paraId="102A0E5C" w14:textId="77777777" w:rsidR="00410CAF" w:rsidRDefault="00410CAF" w:rsidP="00D80A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§32 Написання прислівникових словосполучень на зразок раз у раз, з дня на день…</w:t>
      </w:r>
    </w:p>
    <w:p w14:paraId="38758DA7" w14:textId="77777777" w:rsidR="00410CAF" w:rsidRPr="00410CAF" w:rsidRDefault="00410CAF" w:rsidP="00D80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CAF">
        <w:rPr>
          <w:rFonts w:ascii="Times New Roman" w:hAnsi="Times New Roman" w:cs="Times New Roman"/>
          <w:sz w:val="28"/>
          <w:szCs w:val="28"/>
        </w:rPr>
        <w:t>Сторінка 138</w:t>
      </w:r>
      <w:r>
        <w:rPr>
          <w:rFonts w:ascii="Times New Roman" w:hAnsi="Times New Roman" w:cs="Times New Roman"/>
          <w:sz w:val="28"/>
          <w:szCs w:val="28"/>
        </w:rPr>
        <w:t xml:space="preserve"> вивчити правило.</w:t>
      </w:r>
    </w:p>
    <w:p w14:paraId="10C81C48" w14:textId="77777777" w:rsidR="00D80A48" w:rsidRPr="00A51389" w:rsidRDefault="00D80A48" w:rsidP="00D80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C7E">
        <w:rPr>
          <w:rFonts w:ascii="Times New Roman" w:hAnsi="Times New Roman" w:cs="Times New Roman"/>
          <w:sz w:val="28"/>
          <w:szCs w:val="28"/>
          <w:u w:val="single"/>
        </w:rPr>
        <w:t>Підручник.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89">
        <w:rPr>
          <w:rFonts w:ascii="Times New Roman" w:hAnsi="Times New Roman" w:cs="Times New Roman"/>
          <w:sz w:val="28"/>
          <w:szCs w:val="28"/>
        </w:rPr>
        <w:t xml:space="preserve">Вправа </w:t>
      </w:r>
      <w:r w:rsidR="00410CAF">
        <w:rPr>
          <w:rFonts w:ascii="Times New Roman" w:hAnsi="Times New Roman" w:cs="Times New Roman"/>
          <w:sz w:val="28"/>
          <w:szCs w:val="28"/>
        </w:rPr>
        <w:t xml:space="preserve"> 259 сторінка 139</w:t>
      </w:r>
    </w:p>
    <w:p w14:paraId="67F1BD1C" w14:textId="77777777" w:rsidR="00553EAD" w:rsidRDefault="00553EAD" w:rsidP="00D80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F0DBE6" w14:textId="77777777" w:rsidR="008019AD" w:rsidRDefault="008019AD" w:rsidP="0080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30E2A5" w14:textId="77777777" w:rsidR="0093795B" w:rsidRDefault="005061E2" w:rsidP="00410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2008F">
        <w:rPr>
          <w:rFonts w:ascii="Times New Roman" w:hAnsi="Times New Roman" w:cs="Times New Roman"/>
          <w:b/>
          <w:sz w:val="28"/>
          <w:szCs w:val="28"/>
        </w:rPr>
        <w:t>.04</w:t>
      </w:r>
      <w:r w:rsidR="0093795B" w:rsidRPr="0093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95B">
        <w:rPr>
          <w:rFonts w:ascii="Times New Roman" w:hAnsi="Times New Roman" w:cs="Times New Roman"/>
          <w:b/>
          <w:sz w:val="28"/>
          <w:szCs w:val="28"/>
        </w:rPr>
        <w:t>–</w:t>
      </w:r>
      <w:r w:rsidR="0093795B" w:rsidRPr="0093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470">
        <w:rPr>
          <w:rFonts w:ascii="Times New Roman" w:hAnsi="Times New Roman" w:cs="Times New Roman"/>
          <w:b/>
          <w:sz w:val="28"/>
          <w:szCs w:val="28"/>
        </w:rPr>
        <w:t>Тренувальні вправи з теми</w:t>
      </w:r>
      <w:r w:rsidR="00410CAF">
        <w:rPr>
          <w:rFonts w:ascii="Times New Roman" w:hAnsi="Times New Roman" w:cs="Times New Roman"/>
          <w:b/>
          <w:sz w:val="28"/>
          <w:szCs w:val="28"/>
        </w:rPr>
        <w:t xml:space="preserve"> «Прислівник»</w:t>
      </w:r>
    </w:p>
    <w:p w14:paraId="6C73907B" w14:textId="77777777" w:rsidR="00B610B3" w:rsidRDefault="00670470" w:rsidP="0080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Повторюємо правила  з </w:t>
      </w:r>
      <w:r>
        <w:rPr>
          <w:rFonts w:ascii="Times New Roman" w:hAnsi="Times New Roman" w:cs="Times New Roman"/>
          <w:b/>
          <w:sz w:val="28"/>
          <w:szCs w:val="28"/>
        </w:rPr>
        <w:t xml:space="preserve">§24-28 </w:t>
      </w:r>
      <w:r>
        <w:rPr>
          <w:rFonts w:ascii="Times New Roman" w:hAnsi="Times New Roman" w:cs="Times New Roman"/>
          <w:sz w:val="28"/>
          <w:szCs w:val="28"/>
        </w:rPr>
        <w:t>сторінки 116-121</w:t>
      </w:r>
    </w:p>
    <w:p w14:paraId="287AB5E5" w14:textId="77777777" w:rsidR="00670470" w:rsidRDefault="00670470" w:rsidP="0080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227 сторінка 129</w:t>
      </w:r>
    </w:p>
    <w:p w14:paraId="06A0EBBC" w14:textId="77777777" w:rsidR="00670470" w:rsidRPr="00670470" w:rsidRDefault="00670470" w:rsidP="0080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04118" w14:textId="77777777" w:rsidR="00670470" w:rsidRDefault="005061E2" w:rsidP="00670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2008F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r w:rsidR="0080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470">
        <w:rPr>
          <w:rFonts w:ascii="Times New Roman" w:hAnsi="Times New Roman" w:cs="Times New Roman"/>
          <w:b/>
          <w:sz w:val="28"/>
          <w:szCs w:val="28"/>
        </w:rPr>
        <w:t>Тренувальні вправи з теми «Прислівник»</w:t>
      </w:r>
    </w:p>
    <w:p w14:paraId="614E1F97" w14:textId="77777777" w:rsidR="00670470" w:rsidRDefault="00670470" w:rsidP="0067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Повторюємо правила  з </w:t>
      </w:r>
      <w:r>
        <w:rPr>
          <w:rFonts w:ascii="Times New Roman" w:hAnsi="Times New Roman" w:cs="Times New Roman"/>
          <w:b/>
          <w:sz w:val="28"/>
          <w:szCs w:val="28"/>
        </w:rPr>
        <w:t xml:space="preserve">§29-32 </w:t>
      </w:r>
      <w:r>
        <w:rPr>
          <w:rFonts w:ascii="Times New Roman" w:hAnsi="Times New Roman" w:cs="Times New Roman"/>
          <w:sz w:val="28"/>
          <w:szCs w:val="28"/>
        </w:rPr>
        <w:t>сторінки 121-140</w:t>
      </w:r>
    </w:p>
    <w:p w14:paraId="0D1ED6F3" w14:textId="77777777" w:rsidR="00670470" w:rsidRDefault="00670470" w:rsidP="0067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264 сторінка 141</w:t>
      </w:r>
      <w:r w:rsidR="00C97AC1">
        <w:rPr>
          <w:rFonts w:ascii="Times New Roman" w:hAnsi="Times New Roman" w:cs="Times New Roman"/>
          <w:sz w:val="28"/>
          <w:szCs w:val="28"/>
        </w:rPr>
        <w:t xml:space="preserve"> Підготуватися до самостійної роботи.</w:t>
      </w:r>
    </w:p>
    <w:p w14:paraId="7328DBC0" w14:textId="77777777" w:rsidR="008019AD" w:rsidRPr="008019AD" w:rsidRDefault="008019AD" w:rsidP="0080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834CCA" w14:textId="77777777" w:rsidR="00A51389" w:rsidRDefault="005061E2" w:rsidP="00B32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2008F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r w:rsidR="00670470">
        <w:rPr>
          <w:rFonts w:ascii="Times New Roman" w:hAnsi="Times New Roman" w:cs="Times New Roman"/>
          <w:b/>
          <w:sz w:val="28"/>
          <w:szCs w:val="28"/>
        </w:rPr>
        <w:t>Самостійна робота з теми «Прислівник»</w:t>
      </w:r>
    </w:p>
    <w:p w14:paraId="25259490" w14:textId="77777777" w:rsidR="005F0FB3" w:rsidRDefault="005F0FB3" w:rsidP="00B32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будуть розміщені у </w:t>
      </w:r>
      <w:r w:rsidRPr="005F0FB3"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C10E1D" w14:textId="77777777" w:rsidR="005F0FB3" w:rsidRPr="005F0FB3" w:rsidRDefault="005F0FB3" w:rsidP="00B3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73D8C" w14:textId="77777777" w:rsidR="00A8713C" w:rsidRDefault="00A8713C" w:rsidP="00A8713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7-А клас </w:t>
      </w:r>
    </w:p>
    <w:p w14:paraId="6210FF3C" w14:textId="77777777" w:rsidR="00A8713C" w:rsidRDefault="00A8713C" w:rsidP="00A8713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Українська література</w:t>
      </w:r>
    </w:p>
    <w:p w14:paraId="411C7B03" w14:textId="77777777" w:rsidR="00A8713C" w:rsidRDefault="00697842" w:rsidP="00A8713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C2EE8">
        <w:rPr>
          <w:rFonts w:ascii="Times New Roman" w:hAnsi="Times New Roman" w:cs="Times New Roman"/>
          <w:b/>
          <w:color w:val="00B050"/>
          <w:sz w:val="28"/>
          <w:szCs w:val="28"/>
        </w:rPr>
        <w:t>27.04-30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.04.2020 р.</w:t>
      </w:r>
    </w:p>
    <w:p w14:paraId="7CA7F03D" w14:textId="77777777" w:rsidR="002D7BCF" w:rsidRDefault="005061E2" w:rsidP="002D7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8713C" w:rsidRPr="00A8713C">
        <w:rPr>
          <w:rFonts w:ascii="Times New Roman" w:hAnsi="Times New Roman" w:cs="Times New Roman"/>
          <w:b/>
          <w:sz w:val="28"/>
          <w:szCs w:val="28"/>
        </w:rPr>
        <w:t>.04</w:t>
      </w:r>
      <w:r w:rsidR="00A8713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4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45">
        <w:rPr>
          <w:rFonts w:ascii="Times New Roman" w:hAnsi="Times New Roman" w:cs="Times New Roman"/>
          <w:b/>
          <w:sz w:val="28"/>
          <w:szCs w:val="28"/>
        </w:rPr>
        <w:t>Василь Симоненко «Лебеді материнства»</w:t>
      </w:r>
    </w:p>
    <w:p w14:paraId="51B83F4F" w14:textId="77777777" w:rsidR="004B6273" w:rsidRPr="003C2645" w:rsidRDefault="003C2645" w:rsidP="0080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645">
        <w:rPr>
          <w:rFonts w:ascii="Times New Roman" w:hAnsi="Times New Roman" w:cs="Times New Roman"/>
          <w:sz w:val="28"/>
          <w:szCs w:val="28"/>
        </w:rPr>
        <w:t xml:space="preserve">Вірш «Лебеді материнства» </w:t>
      </w:r>
      <w:r>
        <w:rPr>
          <w:rFonts w:ascii="Times New Roman" w:hAnsi="Times New Roman" w:cs="Times New Roman"/>
          <w:sz w:val="28"/>
          <w:szCs w:val="28"/>
        </w:rPr>
        <w:t>вивчити напам</w:t>
      </w:r>
      <w:r w:rsidRPr="001B0F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 сторінка  181 починаючи від слів «Виростеш ти, сину, вирушиш в дорогу»</w:t>
      </w:r>
      <w:r w:rsidR="0073298D">
        <w:rPr>
          <w:rFonts w:ascii="Times New Roman" w:hAnsi="Times New Roman" w:cs="Times New Roman"/>
          <w:sz w:val="28"/>
          <w:szCs w:val="28"/>
        </w:rPr>
        <w:t xml:space="preserve">.  </w:t>
      </w:r>
      <w:r w:rsidR="00AD29AD">
        <w:rPr>
          <w:rFonts w:ascii="Times New Roman" w:hAnsi="Times New Roman" w:cs="Times New Roman"/>
          <w:sz w:val="28"/>
          <w:szCs w:val="28"/>
        </w:rPr>
        <w:t>Вивчений вірш надіслати в аудіо</w:t>
      </w:r>
      <w:r w:rsidR="0073298D">
        <w:rPr>
          <w:rFonts w:ascii="Times New Roman" w:hAnsi="Times New Roman" w:cs="Times New Roman"/>
          <w:sz w:val="28"/>
          <w:szCs w:val="28"/>
        </w:rPr>
        <w:t xml:space="preserve">форматі. </w:t>
      </w:r>
    </w:p>
    <w:p w14:paraId="246189F3" w14:textId="77777777" w:rsidR="00FE0911" w:rsidRDefault="00FE0911" w:rsidP="008019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F5F75C" w14:textId="77777777" w:rsidR="00A8713C" w:rsidRDefault="005061E2" w:rsidP="00801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B23CC">
        <w:rPr>
          <w:rFonts w:ascii="Times New Roman" w:hAnsi="Times New Roman" w:cs="Times New Roman"/>
          <w:b/>
          <w:sz w:val="28"/>
          <w:szCs w:val="28"/>
        </w:rPr>
        <w:t>.04</w:t>
      </w:r>
      <w:r w:rsidR="002D7B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2645">
        <w:rPr>
          <w:rFonts w:ascii="Times New Roman" w:hAnsi="Times New Roman" w:cs="Times New Roman"/>
          <w:b/>
          <w:sz w:val="28"/>
          <w:szCs w:val="28"/>
        </w:rPr>
        <w:t>Василь Симоненко «Ти знаєщ, що ти – людина?»</w:t>
      </w:r>
    </w:p>
    <w:p w14:paraId="131F5439" w14:textId="77777777" w:rsidR="00FE0911" w:rsidRDefault="001B1D9B" w:rsidP="0080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вірш на сторінці</w:t>
      </w:r>
      <w:r w:rsidR="003C2645">
        <w:rPr>
          <w:rFonts w:ascii="Times New Roman" w:hAnsi="Times New Roman" w:cs="Times New Roman"/>
          <w:sz w:val="28"/>
          <w:szCs w:val="28"/>
        </w:rPr>
        <w:t xml:space="preserve"> 182 </w:t>
      </w:r>
    </w:p>
    <w:p w14:paraId="33EED358" w14:textId="397263DB" w:rsidR="001B1D9B" w:rsidRDefault="001B1D9B" w:rsidP="0080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письмову відповідь на питання 4 сторінки 183</w:t>
      </w:r>
    </w:p>
    <w:p w14:paraId="746D8D57" w14:textId="29D43912" w:rsidR="001B0F9F" w:rsidRDefault="001B0F9F" w:rsidP="0080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9E21C2" w14:textId="4681EE7C" w:rsidR="001B0F9F" w:rsidRDefault="001B0F9F" w:rsidP="0080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7F14ED" w14:textId="44293452" w:rsidR="001B0F9F" w:rsidRPr="00E03376" w:rsidRDefault="001B0F9F" w:rsidP="001B0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376">
        <w:rPr>
          <w:rFonts w:ascii="Times New Roman" w:hAnsi="Times New Roman" w:cs="Times New Roman"/>
          <w:b/>
          <w:bCs/>
          <w:sz w:val="24"/>
          <w:szCs w:val="24"/>
        </w:rPr>
        <w:t>Хімія</w:t>
      </w:r>
      <w:bookmarkStart w:id="0" w:name="_GoBack"/>
      <w:bookmarkEnd w:id="0"/>
    </w:p>
    <w:p w14:paraId="3252B02D" w14:textId="77777777" w:rsidR="001B0F9F" w:rsidRDefault="001B0F9F" w:rsidP="001B0F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Фізичні та хімічні явища.</w:t>
      </w:r>
    </w:p>
    <w:p w14:paraId="293D78E7" w14:textId="77777777" w:rsidR="001B0F9F" w:rsidRDefault="001B0F9F" w:rsidP="001B0F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 письмові відповіді на запитання ( написати   конспект )</w:t>
      </w:r>
    </w:p>
    <w:p w14:paraId="3654057E" w14:textId="77777777" w:rsidR="001B0F9F" w:rsidRDefault="001B0F9F" w:rsidP="001B0F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C36E8">
        <w:rPr>
          <w:rFonts w:ascii="Times New Roman" w:hAnsi="Times New Roman" w:cs="Times New Roman"/>
          <w:sz w:val="24"/>
          <w:szCs w:val="24"/>
          <w:lang w:val="uk-UA"/>
        </w:rPr>
        <w:t>Що таке явище?</w:t>
      </w:r>
    </w:p>
    <w:p w14:paraId="506388DE" w14:textId="77777777" w:rsidR="001B0F9F" w:rsidRDefault="001B0F9F" w:rsidP="001B0F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 бувають явища в хімії ?</w:t>
      </w:r>
    </w:p>
    <w:p w14:paraId="15867B2D" w14:textId="77777777" w:rsidR="001B0F9F" w:rsidRDefault="001B0F9F" w:rsidP="001B0F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явища називаються фізичними ?</w:t>
      </w:r>
    </w:p>
    <w:p w14:paraId="63302E9C" w14:textId="77777777" w:rsidR="001B0F9F" w:rsidRDefault="001B0F9F" w:rsidP="001B0F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явища називаються хімічними?</w:t>
      </w:r>
    </w:p>
    <w:p w14:paraId="4A78F887" w14:textId="77777777" w:rsidR="001B0F9F" w:rsidRDefault="001B0F9F" w:rsidP="001B0F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ще мають назву хімічні явища ?</w:t>
      </w:r>
    </w:p>
    <w:p w14:paraId="1DE3356D" w14:textId="77777777" w:rsidR="001B0F9F" w:rsidRDefault="001B0F9F" w:rsidP="001B0F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ознаки хімічної реакції.</w:t>
      </w:r>
    </w:p>
    <w:p w14:paraId="30855D08" w14:textId="77777777" w:rsidR="001B0F9F" w:rsidRDefault="001B0F9F" w:rsidP="001B0F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закріплення переглянути відео  «  Хімічні явища в побуті »</w:t>
      </w:r>
    </w:p>
    <w:p w14:paraId="074ECBDC" w14:textId="77777777" w:rsidR="001B0F9F" w:rsidRDefault="001B0F9F" w:rsidP="001B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525757">
          <w:rPr>
            <w:rStyle w:val="a3"/>
          </w:rPr>
          <w:t>https://www.youtube.com/watch?v=GQZsJcOJdgA</w:t>
        </w:r>
      </w:hyperlink>
    </w:p>
    <w:p w14:paraId="74EF6320" w14:textId="77777777" w:rsidR="001B0F9F" w:rsidRDefault="001B0F9F" w:rsidP="001B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Виконати завдання 2 стор.60  ( підручник )</w:t>
      </w:r>
    </w:p>
    <w:p w14:paraId="1EBAC946" w14:textId="77777777" w:rsidR="001B0F9F" w:rsidRDefault="001B0F9F" w:rsidP="001B0F9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472E">
        <w:rPr>
          <w:rFonts w:ascii="Times New Roman" w:hAnsi="Times New Roman" w:cs="Times New Roman"/>
          <w:b/>
          <w:bCs/>
          <w:sz w:val="24"/>
          <w:szCs w:val="24"/>
        </w:rPr>
        <w:t>Готуємось до контрольної роботи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EC845A3" w14:textId="77777777" w:rsidR="001B0F9F" w:rsidRDefault="001B0F9F" w:rsidP="001B0F9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Розв’язати задачу.</w:t>
      </w:r>
    </w:p>
    <w:p w14:paraId="64247BCB" w14:textId="77777777" w:rsidR="001B0F9F" w:rsidRPr="00C01DF9" w:rsidRDefault="001B0F9F" w:rsidP="001B0F9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Обчислити масову частку Феруму у мінералі піриті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01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1DF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6AE0511" w14:textId="70AA3D8F" w:rsidR="001B0F9F" w:rsidRPr="0010472E" w:rsidRDefault="00444B15" w:rsidP="001B0F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0626" wp14:editId="640360ED">
                <wp:simplePos x="0" y="0"/>
                <wp:positionH relativeFrom="column">
                  <wp:posOffset>815340</wp:posOffset>
                </wp:positionH>
                <wp:positionV relativeFrom="paragraph">
                  <wp:posOffset>131445</wp:posOffset>
                </wp:positionV>
                <wp:extent cx="19050" cy="933450"/>
                <wp:effectExtent l="0" t="0" r="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348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5pt" to="65.7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" strokecolor="#4579b8 [3044]">
                <o:lock v:ext="edit" shapetype="f"/>
              </v:line>
            </w:pict>
          </mc:Fallback>
        </mc:AlternateContent>
      </w:r>
      <w:r w:rsidR="001B0F9F">
        <w:rPr>
          <w:rFonts w:ascii="Times New Roman" w:hAnsi="Times New Roman" w:cs="Times New Roman"/>
          <w:sz w:val="24"/>
          <w:szCs w:val="24"/>
        </w:rPr>
        <w:t>Дано :</w:t>
      </w:r>
      <w:r w:rsidR="001B0F9F" w:rsidRPr="004B59EF">
        <w:rPr>
          <w:rFonts w:ascii="Times New Roman" w:hAnsi="Times New Roman" w:cs="Times New Roman"/>
          <w:sz w:val="24"/>
          <w:szCs w:val="24"/>
        </w:rPr>
        <w:t xml:space="preserve">   </w:t>
      </w:r>
      <w:r w:rsidR="001B0F9F">
        <w:rPr>
          <w:rFonts w:ascii="Times New Roman" w:hAnsi="Times New Roman" w:cs="Times New Roman"/>
          <w:sz w:val="24"/>
          <w:szCs w:val="24"/>
        </w:rPr>
        <w:t xml:space="preserve">              Розв’язування</w:t>
      </w:r>
    </w:p>
    <w:p w14:paraId="3D0553B6" w14:textId="712610B5" w:rsidR="001B0F9F" w:rsidRPr="004B59EF" w:rsidRDefault="00444B15" w:rsidP="001B0F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50B8" wp14:editId="234D8CFA">
                <wp:simplePos x="0" y="0"/>
                <wp:positionH relativeFrom="column">
                  <wp:posOffset>701040</wp:posOffset>
                </wp:positionH>
                <wp:positionV relativeFrom="paragraph">
                  <wp:posOffset>21590</wp:posOffset>
                </wp:positionV>
                <wp:extent cx="19050" cy="66675"/>
                <wp:effectExtent l="0" t="0" r="0" b="9525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8ADA" id="Прямая соединительная линия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.7pt" to="56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" strokecolor="#4579b8 [3044]">
                <o:lock v:ext="edit" shapetype="f"/>
              </v:line>
            </w:pict>
          </mc:Fallback>
        </mc:AlternateContent>
      </w:r>
      <w:r w:rsidR="001B0F9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B0F9F" w:rsidRPr="004B59EF">
        <w:rPr>
          <w:rFonts w:ascii="Times New Roman" w:hAnsi="Times New Roman" w:cs="Times New Roman"/>
          <w:sz w:val="24"/>
          <w:szCs w:val="24"/>
        </w:rPr>
        <w:t xml:space="preserve"> </w:t>
      </w:r>
      <w:r w:rsidR="001B0F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F9F" w:rsidRPr="004B59E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14:paraId="10695499" w14:textId="43F109E4" w:rsidR="001B0F9F" w:rsidRDefault="00444B15" w:rsidP="001B0F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B4049" wp14:editId="4A3DE7C3">
                <wp:simplePos x="0" y="0"/>
                <wp:positionH relativeFrom="column">
                  <wp:posOffset>234315</wp:posOffset>
                </wp:positionH>
                <wp:positionV relativeFrom="paragraph">
                  <wp:posOffset>121285</wp:posOffset>
                </wp:positionV>
                <wp:extent cx="590550" cy="19050"/>
                <wp:effectExtent l="0" t="0" r="0" b="0"/>
                <wp:wrapNone/>
                <wp:docPr id="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E4BB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9.55pt" to="6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14:paraId="33DF1F24" w14:textId="77777777" w:rsidR="001B0F9F" w:rsidRPr="0010472E" w:rsidRDefault="001B0F9F" w:rsidP="001B0F9F">
      <w:pPr>
        <w:rPr>
          <w:rFonts w:ascii="Times New Roman" w:hAnsi="Times New Roman" w:cs="Times New Roman"/>
          <w:sz w:val="24"/>
          <w:szCs w:val="24"/>
        </w:rPr>
      </w:pPr>
      <w:r w:rsidRPr="004B59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B59EF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B59EF">
        <w:rPr>
          <w:rFonts w:ascii="Times New Roman" w:hAnsi="Times New Roman" w:cs="Times New Roman"/>
          <w:sz w:val="24"/>
          <w:szCs w:val="24"/>
        </w:rPr>
        <w:t xml:space="preserve"> )- 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A6F12E" w14:textId="77777777" w:rsidR="001B0F9F" w:rsidRPr="002D7BCF" w:rsidRDefault="001B0F9F" w:rsidP="008019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0F9F" w:rsidRPr="002D7BCF" w:rsidSect="00C8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042A"/>
    <w:multiLevelType w:val="hybridMultilevel"/>
    <w:tmpl w:val="BEC062AA"/>
    <w:lvl w:ilvl="0" w:tplc="A0F0AD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46"/>
    <w:rsid w:val="00004545"/>
    <w:rsid w:val="00011A5D"/>
    <w:rsid w:val="00046BCE"/>
    <w:rsid w:val="000D43DC"/>
    <w:rsid w:val="000E69D5"/>
    <w:rsid w:val="001B0F9F"/>
    <w:rsid w:val="001B1D9B"/>
    <w:rsid w:val="001C6846"/>
    <w:rsid w:val="001E4C7E"/>
    <w:rsid w:val="002A0993"/>
    <w:rsid w:val="002D0EE6"/>
    <w:rsid w:val="002D7BCF"/>
    <w:rsid w:val="00307203"/>
    <w:rsid w:val="003C2645"/>
    <w:rsid w:val="00410CAF"/>
    <w:rsid w:val="00444B15"/>
    <w:rsid w:val="00463C9D"/>
    <w:rsid w:val="00495B8A"/>
    <w:rsid w:val="004B6273"/>
    <w:rsid w:val="004B7B07"/>
    <w:rsid w:val="005061E2"/>
    <w:rsid w:val="00553EAD"/>
    <w:rsid w:val="00574F47"/>
    <w:rsid w:val="005C2EE8"/>
    <w:rsid w:val="005F0FB3"/>
    <w:rsid w:val="00670470"/>
    <w:rsid w:val="00697842"/>
    <w:rsid w:val="0073298D"/>
    <w:rsid w:val="007D2B08"/>
    <w:rsid w:val="007D2E37"/>
    <w:rsid w:val="007E7F57"/>
    <w:rsid w:val="008019AD"/>
    <w:rsid w:val="00840FBB"/>
    <w:rsid w:val="00876AA9"/>
    <w:rsid w:val="00904E89"/>
    <w:rsid w:val="0092008F"/>
    <w:rsid w:val="0092713A"/>
    <w:rsid w:val="0093795B"/>
    <w:rsid w:val="00965270"/>
    <w:rsid w:val="00A51389"/>
    <w:rsid w:val="00A61146"/>
    <w:rsid w:val="00A8713C"/>
    <w:rsid w:val="00AA332D"/>
    <w:rsid w:val="00AB5C90"/>
    <w:rsid w:val="00AD29AD"/>
    <w:rsid w:val="00B325C8"/>
    <w:rsid w:val="00B34726"/>
    <w:rsid w:val="00B46465"/>
    <w:rsid w:val="00B55A91"/>
    <w:rsid w:val="00B610B3"/>
    <w:rsid w:val="00C51663"/>
    <w:rsid w:val="00C8514B"/>
    <w:rsid w:val="00C97AC1"/>
    <w:rsid w:val="00CB23CC"/>
    <w:rsid w:val="00D071BC"/>
    <w:rsid w:val="00D63FE7"/>
    <w:rsid w:val="00D80A48"/>
    <w:rsid w:val="00E3612B"/>
    <w:rsid w:val="00FD5D3F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6FBD"/>
  <w15:docId w15:val="{860B0D31-ABB5-4C13-8C12-E0B6AFD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46"/>
  </w:style>
  <w:style w:type="paragraph" w:styleId="1">
    <w:name w:val="heading 1"/>
    <w:basedOn w:val="a"/>
    <w:link w:val="10"/>
    <w:uiPriority w:val="9"/>
    <w:qFormat/>
    <w:rsid w:val="0080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9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9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B0F9F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QZsJcOJd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</cp:lastModifiedBy>
  <cp:revision>2</cp:revision>
  <dcterms:created xsi:type="dcterms:W3CDTF">2020-04-27T08:49:00Z</dcterms:created>
  <dcterms:modified xsi:type="dcterms:W3CDTF">2020-04-27T08:49:00Z</dcterms:modified>
</cp:coreProperties>
</file>