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9E" w:rsidRPr="000F18A0" w:rsidRDefault="00D746F0" w:rsidP="000F18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F18A0">
        <w:rPr>
          <w:rFonts w:ascii="Times New Roman" w:hAnsi="Times New Roman"/>
          <w:b/>
          <w:sz w:val="28"/>
          <w:szCs w:val="28"/>
          <w:lang w:val="ru-RU"/>
        </w:rPr>
        <w:t>Дис</w:t>
      </w:r>
      <w:r w:rsidRPr="000F18A0">
        <w:rPr>
          <w:rFonts w:ascii="Times New Roman" w:hAnsi="Times New Roman"/>
          <w:b/>
          <w:sz w:val="28"/>
          <w:szCs w:val="28"/>
        </w:rPr>
        <w:t>танційне</w:t>
      </w:r>
      <w:proofErr w:type="spellEnd"/>
      <w:r w:rsidRPr="000F18A0">
        <w:rPr>
          <w:rFonts w:ascii="Times New Roman" w:hAnsi="Times New Roman"/>
          <w:b/>
          <w:sz w:val="28"/>
          <w:szCs w:val="28"/>
        </w:rPr>
        <w:t xml:space="preserve"> навчання 3-А клас</w:t>
      </w:r>
    </w:p>
    <w:p w:rsidR="00D746F0" w:rsidRPr="00831A9E" w:rsidRDefault="008B4B8E" w:rsidP="00D746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(2</w:t>
      </w:r>
      <w:r w:rsidR="000F18A0">
        <w:rPr>
          <w:rFonts w:ascii="Times New Roman" w:hAnsi="Times New Roman"/>
          <w:b/>
          <w:sz w:val="28"/>
          <w:szCs w:val="28"/>
          <w:lang w:val="ru-RU"/>
        </w:rPr>
        <w:t>7.04.20р. – 30</w:t>
      </w:r>
      <w:r w:rsidR="00831A9E">
        <w:rPr>
          <w:rFonts w:ascii="Times New Roman" w:hAnsi="Times New Roman"/>
          <w:b/>
          <w:sz w:val="28"/>
          <w:szCs w:val="28"/>
          <w:lang w:val="ru-RU"/>
        </w:rPr>
        <w:t>.0</w:t>
      </w:r>
      <w:r w:rsidR="00E53F01">
        <w:rPr>
          <w:rFonts w:ascii="Times New Roman" w:hAnsi="Times New Roman"/>
          <w:b/>
          <w:sz w:val="28"/>
          <w:szCs w:val="28"/>
          <w:lang w:val="ru-RU"/>
        </w:rPr>
        <w:t>4</w:t>
      </w:r>
      <w:r w:rsidR="00831A9E">
        <w:rPr>
          <w:rFonts w:ascii="Times New Roman" w:hAnsi="Times New Roman"/>
          <w:b/>
          <w:sz w:val="28"/>
          <w:szCs w:val="28"/>
          <w:lang w:val="ru-RU"/>
        </w:rPr>
        <w:t>.20р.)</w:t>
      </w:r>
    </w:p>
    <w:p w:rsidR="00D746F0" w:rsidRDefault="00D746F0" w:rsidP="00D746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УКРАЇНСЬКА МОВА</w:t>
      </w:r>
    </w:p>
    <w:p w:rsidR="00E53F01" w:rsidRPr="00E53F01" w:rsidRDefault="00E53F01" w:rsidP="00E53F01">
      <w:pPr>
        <w:pStyle w:val="a3"/>
        <w:numPr>
          <w:ilvl w:val="0"/>
          <w:numId w:val="15"/>
        </w:numPr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Спостереження за роллю дієслів у реченнях і текстах.</w:t>
      </w:r>
    </w:p>
    <w:p w:rsidR="00E53F01" w:rsidRPr="00E53F01" w:rsidRDefault="00E53F01" w:rsidP="00E53F01">
      <w:pPr>
        <w:pStyle w:val="a3"/>
        <w:numPr>
          <w:ilvl w:val="0"/>
          <w:numId w:val="15"/>
        </w:numPr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Спостереження за роллю дієслів у реченнях і текстах.</w:t>
      </w:r>
    </w:p>
    <w:p w:rsidR="00E53F01" w:rsidRPr="00E53F01" w:rsidRDefault="00E53F01" w:rsidP="00E53F01">
      <w:pPr>
        <w:pStyle w:val="a3"/>
        <w:numPr>
          <w:ilvl w:val="0"/>
          <w:numId w:val="15"/>
        </w:numPr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Дієслова синоніми.</w:t>
      </w:r>
    </w:p>
    <w:p w:rsidR="00D746F0" w:rsidRDefault="00D746F0" w:rsidP="00065DA4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ЛІТЕРАТУРНЕ ЧИТАННЯ</w:t>
      </w:r>
    </w:p>
    <w:p w:rsidR="000F18A0" w:rsidRPr="000F18A0" w:rsidRDefault="000F18A0" w:rsidP="000F18A0">
      <w:pPr>
        <w:pStyle w:val="a3"/>
        <w:widowControl w:val="0"/>
        <w:numPr>
          <w:ilvl w:val="0"/>
          <w:numId w:val="19"/>
        </w:numPr>
        <w:ind w:left="142"/>
        <w:rPr>
          <w:rFonts w:ascii="Times New Roman" w:hAnsi="Times New Roman"/>
          <w:b/>
          <w:sz w:val="28"/>
          <w:szCs w:val="28"/>
        </w:rPr>
      </w:pPr>
      <w:r w:rsidRPr="000F18A0">
        <w:rPr>
          <w:rFonts w:ascii="Times New Roman" w:hAnsi="Times New Roman"/>
          <w:sz w:val="28"/>
          <w:szCs w:val="28"/>
          <w:lang/>
        </w:rPr>
        <w:t>Урок узагальнення знань за розділом «Із скарбниці казкарів світу»</w:t>
      </w:r>
      <w:r w:rsidRPr="000F18A0">
        <w:rPr>
          <w:rFonts w:ascii="Times New Roman" w:hAnsi="Times New Roman"/>
          <w:b/>
          <w:sz w:val="28"/>
          <w:szCs w:val="28"/>
        </w:rPr>
        <w:t xml:space="preserve"> . Тематичне оцінювання</w:t>
      </w:r>
      <w:r w:rsidRPr="000F18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18A0" w:rsidRPr="000F18A0" w:rsidRDefault="000F18A0" w:rsidP="000F18A0">
      <w:pPr>
        <w:pStyle w:val="a3"/>
        <w:widowControl w:val="0"/>
        <w:numPr>
          <w:ilvl w:val="0"/>
          <w:numId w:val="19"/>
        </w:numPr>
        <w:ind w:left="142"/>
        <w:rPr>
          <w:rFonts w:ascii="Times New Roman" w:hAnsi="Times New Roman"/>
          <w:b/>
          <w:sz w:val="28"/>
          <w:szCs w:val="28"/>
        </w:rPr>
      </w:pPr>
      <w:r w:rsidRPr="000F18A0">
        <w:rPr>
          <w:rFonts w:ascii="Times New Roman" w:hAnsi="Times New Roman"/>
          <w:sz w:val="28"/>
          <w:szCs w:val="28"/>
          <w:lang w:val="ru-RU"/>
        </w:rPr>
        <w:t xml:space="preserve">Урок </w:t>
      </w:r>
      <w:proofErr w:type="spellStart"/>
      <w:r w:rsidRPr="000F18A0">
        <w:rPr>
          <w:rFonts w:ascii="Times New Roman" w:hAnsi="Times New Roman"/>
          <w:sz w:val="28"/>
          <w:szCs w:val="28"/>
          <w:lang w:val="ru-RU"/>
        </w:rPr>
        <w:t>позакласного</w:t>
      </w:r>
      <w:proofErr w:type="spellEnd"/>
      <w:r w:rsidRPr="000F18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8A0">
        <w:rPr>
          <w:rFonts w:ascii="Times New Roman" w:hAnsi="Times New Roman"/>
          <w:sz w:val="28"/>
          <w:szCs w:val="28"/>
          <w:lang w:val="ru-RU"/>
        </w:rPr>
        <w:t>читання</w:t>
      </w:r>
      <w:proofErr w:type="spellEnd"/>
      <w:r w:rsidRPr="000F18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F18A0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0F18A0">
        <w:rPr>
          <w:rFonts w:ascii="Times New Roman" w:hAnsi="Times New Roman"/>
          <w:sz w:val="28"/>
          <w:szCs w:val="28"/>
          <w:lang w:val="ru-RU"/>
        </w:rPr>
        <w:t>творами</w:t>
      </w:r>
      <w:proofErr w:type="spellEnd"/>
      <w:proofErr w:type="gramEnd"/>
      <w:r w:rsidRPr="000F18A0">
        <w:rPr>
          <w:rFonts w:ascii="Times New Roman" w:hAnsi="Times New Roman"/>
          <w:sz w:val="28"/>
          <w:szCs w:val="28"/>
          <w:lang w:val="ru-RU"/>
        </w:rPr>
        <w:t xml:space="preserve"> В.Су</w:t>
      </w:r>
      <w:proofErr w:type="spellStart"/>
      <w:r w:rsidRPr="000F18A0">
        <w:rPr>
          <w:rFonts w:ascii="Times New Roman" w:hAnsi="Times New Roman"/>
          <w:sz w:val="28"/>
          <w:szCs w:val="28"/>
        </w:rPr>
        <w:t>хомлинського</w:t>
      </w:r>
      <w:proofErr w:type="spellEnd"/>
    </w:p>
    <w:p w:rsidR="00D746F0" w:rsidRDefault="00D746F0" w:rsidP="0033021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E53F01" w:rsidRPr="00E53F01" w:rsidRDefault="00E53F01" w:rsidP="00E53F01">
      <w:pPr>
        <w:pStyle w:val="a3"/>
        <w:numPr>
          <w:ilvl w:val="0"/>
          <w:numId w:val="20"/>
        </w:numPr>
        <w:tabs>
          <w:tab w:val="left" w:pos="6358"/>
        </w:tabs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 xml:space="preserve">Ділення двоцифрових чисел на одноцифрове. Розв'язання задач. </w:t>
      </w:r>
    </w:p>
    <w:p w:rsidR="00E53F01" w:rsidRPr="00E53F01" w:rsidRDefault="00E53F01" w:rsidP="00E53F01">
      <w:pPr>
        <w:pStyle w:val="a3"/>
        <w:numPr>
          <w:ilvl w:val="0"/>
          <w:numId w:val="20"/>
        </w:numPr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Перевірка ділення множенням.</w:t>
      </w:r>
    </w:p>
    <w:p w:rsidR="00E53F01" w:rsidRPr="00E53F01" w:rsidRDefault="00E53F01" w:rsidP="00E53F01">
      <w:pPr>
        <w:pStyle w:val="a3"/>
        <w:numPr>
          <w:ilvl w:val="0"/>
          <w:numId w:val="20"/>
        </w:numPr>
        <w:ind w:left="142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Перевірка дії множення дією ділення.</w:t>
      </w:r>
    </w:p>
    <w:p w:rsidR="00D746F0" w:rsidRPr="00F613D9" w:rsidRDefault="00D746F0" w:rsidP="00FB75E0">
      <w:pPr>
        <w:pStyle w:val="a3"/>
        <w:tabs>
          <w:tab w:val="left" w:pos="6358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F613D9">
        <w:rPr>
          <w:rFonts w:ascii="Times New Roman" w:hAnsi="Times New Roman"/>
          <w:b/>
          <w:sz w:val="28"/>
          <w:szCs w:val="28"/>
        </w:rPr>
        <w:t>ПРИРОДОЗНАВСТВО</w:t>
      </w:r>
    </w:p>
    <w:p w:rsidR="00E53F01" w:rsidRPr="00E53F01" w:rsidRDefault="000F18A0" w:rsidP="00E53F01">
      <w:pPr>
        <w:pStyle w:val="a3"/>
        <w:numPr>
          <w:ilvl w:val="0"/>
          <w:numId w:val="13"/>
        </w:numPr>
        <w:ind w:left="284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Для чого створюють заповідники?</w:t>
      </w:r>
    </w:p>
    <w:p w:rsidR="00CD4800" w:rsidRPr="00E53F01" w:rsidRDefault="000F18A0" w:rsidP="00E53F01">
      <w:pPr>
        <w:pStyle w:val="a3"/>
        <w:numPr>
          <w:ilvl w:val="0"/>
          <w:numId w:val="13"/>
        </w:numPr>
        <w:ind w:left="284"/>
        <w:rPr>
          <w:rFonts w:ascii="Times New Roman" w:hAnsi="Times New Roman"/>
          <w:sz w:val="28"/>
          <w:szCs w:val="28"/>
        </w:rPr>
      </w:pPr>
      <w:r w:rsidRPr="00E53F01">
        <w:rPr>
          <w:rFonts w:ascii="Times New Roman" w:hAnsi="Times New Roman"/>
          <w:sz w:val="28"/>
          <w:szCs w:val="28"/>
        </w:rPr>
        <w:t>Перевір як ти вмієш застосовувати свої знання про рослин і тварин.</w:t>
      </w:r>
      <w:r w:rsidR="00E53F01" w:rsidRPr="00E53F01">
        <w:rPr>
          <w:rFonts w:ascii="Times New Roman" w:hAnsi="Times New Roman"/>
          <w:sz w:val="28"/>
          <w:szCs w:val="28"/>
        </w:rPr>
        <w:t xml:space="preserve"> </w:t>
      </w:r>
      <w:r w:rsidRPr="00E53F01">
        <w:rPr>
          <w:rFonts w:ascii="Times New Roman" w:hAnsi="Times New Roman"/>
          <w:b/>
          <w:sz w:val="28"/>
          <w:szCs w:val="28"/>
        </w:rPr>
        <w:t>Контрольна робота</w:t>
      </w:r>
    </w:p>
    <w:sectPr w:rsidR="00CD4800" w:rsidRPr="00E53F01" w:rsidSect="00FA4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29"/>
    <w:multiLevelType w:val="hybridMultilevel"/>
    <w:tmpl w:val="5958EB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101D1"/>
    <w:multiLevelType w:val="hybridMultilevel"/>
    <w:tmpl w:val="97FAD280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153FD6"/>
    <w:multiLevelType w:val="hybridMultilevel"/>
    <w:tmpl w:val="72B4CFD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A72559"/>
    <w:multiLevelType w:val="hybridMultilevel"/>
    <w:tmpl w:val="EDB839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4451"/>
    <w:multiLevelType w:val="hybridMultilevel"/>
    <w:tmpl w:val="27DA374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81F0F"/>
    <w:multiLevelType w:val="hybridMultilevel"/>
    <w:tmpl w:val="73701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4790"/>
    <w:multiLevelType w:val="hybridMultilevel"/>
    <w:tmpl w:val="48A8B71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176EE0"/>
    <w:multiLevelType w:val="hybridMultilevel"/>
    <w:tmpl w:val="C1EE6FF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8B0D47"/>
    <w:multiLevelType w:val="hybridMultilevel"/>
    <w:tmpl w:val="A39282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8CB"/>
    <w:multiLevelType w:val="hybridMultilevel"/>
    <w:tmpl w:val="C6A0A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E2E34"/>
    <w:multiLevelType w:val="hybridMultilevel"/>
    <w:tmpl w:val="632A9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66C7D"/>
    <w:multiLevelType w:val="hybridMultilevel"/>
    <w:tmpl w:val="6764D4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F65276"/>
    <w:multiLevelType w:val="hybridMultilevel"/>
    <w:tmpl w:val="856A9F1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10E20D5"/>
    <w:multiLevelType w:val="hybridMultilevel"/>
    <w:tmpl w:val="69BE1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76439"/>
    <w:multiLevelType w:val="hybridMultilevel"/>
    <w:tmpl w:val="D2D4CFE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037875"/>
    <w:multiLevelType w:val="hybridMultilevel"/>
    <w:tmpl w:val="FC362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422C"/>
    <w:multiLevelType w:val="hybridMultilevel"/>
    <w:tmpl w:val="C8F88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10EB"/>
    <w:multiLevelType w:val="hybridMultilevel"/>
    <w:tmpl w:val="4F3AE6F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A352AD"/>
    <w:multiLevelType w:val="hybridMultilevel"/>
    <w:tmpl w:val="0F126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46F0"/>
    <w:rsid w:val="00053EC9"/>
    <w:rsid w:val="00065DA4"/>
    <w:rsid w:val="00066358"/>
    <w:rsid w:val="00090BDC"/>
    <w:rsid w:val="000A3792"/>
    <w:rsid w:val="000B1F14"/>
    <w:rsid w:val="000E14F3"/>
    <w:rsid w:val="000F18A0"/>
    <w:rsid w:val="00196E21"/>
    <w:rsid w:val="001C42EB"/>
    <w:rsid w:val="00202082"/>
    <w:rsid w:val="00263AE5"/>
    <w:rsid w:val="00267403"/>
    <w:rsid w:val="00273B56"/>
    <w:rsid w:val="00311F51"/>
    <w:rsid w:val="0033021F"/>
    <w:rsid w:val="003316C9"/>
    <w:rsid w:val="003822D2"/>
    <w:rsid w:val="003939AF"/>
    <w:rsid w:val="00402A7B"/>
    <w:rsid w:val="00456942"/>
    <w:rsid w:val="00460608"/>
    <w:rsid w:val="00480F42"/>
    <w:rsid w:val="004C6B2D"/>
    <w:rsid w:val="005003FC"/>
    <w:rsid w:val="005259CB"/>
    <w:rsid w:val="0053586D"/>
    <w:rsid w:val="00542936"/>
    <w:rsid w:val="0054772A"/>
    <w:rsid w:val="00571FEE"/>
    <w:rsid w:val="00587C80"/>
    <w:rsid w:val="005C4E6D"/>
    <w:rsid w:val="005D43CC"/>
    <w:rsid w:val="00605612"/>
    <w:rsid w:val="006222CD"/>
    <w:rsid w:val="006243D5"/>
    <w:rsid w:val="00645D3B"/>
    <w:rsid w:val="00650275"/>
    <w:rsid w:val="00651130"/>
    <w:rsid w:val="006728E7"/>
    <w:rsid w:val="006904AA"/>
    <w:rsid w:val="006D56A4"/>
    <w:rsid w:val="006F1A15"/>
    <w:rsid w:val="00701727"/>
    <w:rsid w:val="007335D2"/>
    <w:rsid w:val="00735B0B"/>
    <w:rsid w:val="00762D3B"/>
    <w:rsid w:val="007B3038"/>
    <w:rsid w:val="007B558F"/>
    <w:rsid w:val="007C50E9"/>
    <w:rsid w:val="0082034A"/>
    <w:rsid w:val="00827FF8"/>
    <w:rsid w:val="00831A9E"/>
    <w:rsid w:val="00832E4B"/>
    <w:rsid w:val="0085247A"/>
    <w:rsid w:val="008A21BF"/>
    <w:rsid w:val="008B3B68"/>
    <w:rsid w:val="008B4B8E"/>
    <w:rsid w:val="008E3296"/>
    <w:rsid w:val="008E5E96"/>
    <w:rsid w:val="00902BC8"/>
    <w:rsid w:val="00930B42"/>
    <w:rsid w:val="00934298"/>
    <w:rsid w:val="009707C1"/>
    <w:rsid w:val="00970940"/>
    <w:rsid w:val="00992CED"/>
    <w:rsid w:val="009B1A0A"/>
    <w:rsid w:val="009C6767"/>
    <w:rsid w:val="009D73D2"/>
    <w:rsid w:val="009E0DC3"/>
    <w:rsid w:val="00A474CB"/>
    <w:rsid w:val="00A64210"/>
    <w:rsid w:val="00A66574"/>
    <w:rsid w:val="00A73F44"/>
    <w:rsid w:val="00B03D6C"/>
    <w:rsid w:val="00B04DB7"/>
    <w:rsid w:val="00B17349"/>
    <w:rsid w:val="00B4364C"/>
    <w:rsid w:val="00B452F7"/>
    <w:rsid w:val="00B5443D"/>
    <w:rsid w:val="00B91BA6"/>
    <w:rsid w:val="00BC51DD"/>
    <w:rsid w:val="00BD3E40"/>
    <w:rsid w:val="00BE79FE"/>
    <w:rsid w:val="00BF2290"/>
    <w:rsid w:val="00C06DAB"/>
    <w:rsid w:val="00C20441"/>
    <w:rsid w:val="00C279FA"/>
    <w:rsid w:val="00C506FC"/>
    <w:rsid w:val="00CD4800"/>
    <w:rsid w:val="00D044C5"/>
    <w:rsid w:val="00D13BF9"/>
    <w:rsid w:val="00D17BF4"/>
    <w:rsid w:val="00D7259B"/>
    <w:rsid w:val="00D746F0"/>
    <w:rsid w:val="00D91F5D"/>
    <w:rsid w:val="00DE4317"/>
    <w:rsid w:val="00E2500C"/>
    <w:rsid w:val="00E53F01"/>
    <w:rsid w:val="00E67A9B"/>
    <w:rsid w:val="00E8717C"/>
    <w:rsid w:val="00E87604"/>
    <w:rsid w:val="00EA4773"/>
    <w:rsid w:val="00EB26F5"/>
    <w:rsid w:val="00EE6746"/>
    <w:rsid w:val="00EF41BC"/>
    <w:rsid w:val="00F123BC"/>
    <w:rsid w:val="00F613D9"/>
    <w:rsid w:val="00F62292"/>
    <w:rsid w:val="00F62EA2"/>
    <w:rsid w:val="00FA11D9"/>
    <w:rsid w:val="00FA459A"/>
    <w:rsid w:val="00FB3D18"/>
    <w:rsid w:val="00FB75E0"/>
    <w:rsid w:val="00FC4CA1"/>
    <w:rsid w:val="00FD3092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1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8A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2020-04-26T15:27:00Z</dcterms:created>
  <dcterms:modified xsi:type="dcterms:W3CDTF">2020-04-26T15:31:00Z</dcterms:modified>
</cp:coreProperties>
</file>